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6B5" w:rsidRPr="005C26B5" w:rsidRDefault="005C26B5" w:rsidP="005C26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6B5" w:rsidRPr="005C26B5" w:rsidRDefault="005C26B5" w:rsidP="005C26B5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5C26B5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5C26B5" w:rsidRPr="005C26B5" w:rsidRDefault="005C26B5" w:rsidP="005C26B5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5C26B5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 xml:space="preserve">КОЗЕЛЕЦЬКА СЕЛИЩНА РАДА </w:t>
      </w:r>
    </w:p>
    <w:p w:rsidR="005C26B5" w:rsidRPr="005C26B5" w:rsidRDefault="005C26B5" w:rsidP="005C26B5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5C26B5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eastAsia="ru-RU"/>
        </w:rPr>
        <w:t xml:space="preserve">ЧЕРНІГІВСЬКОГО РАЙОНУ </w:t>
      </w:r>
      <w:r w:rsidR="004662A5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 xml:space="preserve"> </w:t>
      </w:r>
      <w:r w:rsidRPr="005C26B5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>ЧЕРНІГІВСЬКОЇ ОБЛАСТІ</w:t>
      </w:r>
    </w:p>
    <w:p w:rsidR="005C26B5" w:rsidRPr="005C26B5" w:rsidRDefault="005C26B5" w:rsidP="005C26B5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</w:pPr>
      <w:r w:rsidRPr="005C26B5">
        <w:rPr>
          <w:rFonts w:ascii="Times New Roman" w:eastAsia="Times New Roman" w:hAnsi="Times New Roman"/>
          <w:b/>
          <w:bCs/>
          <w:color w:val="000000"/>
          <w:spacing w:val="40"/>
          <w:sz w:val="28"/>
          <w:szCs w:val="28"/>
          <w:lang w:val="uk-UA" w:eastAsia="ru-RU"/>
        </w:rPr>
        <w:t>Виконавчий комітет</w:t>
      </w:r>
    </w:p>
    <w:p w:rsidR="005C26B5" w:rsidRPr="005C26B5" w:rsidRDefault="005C26B5" w:rsidP="005C26B5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5C26B5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5C26B5" w:rsidRPr="005C26B5" w:rsidRDefault="005C26B5" w:rsidP="005C26B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5C26B5" w:rsidRPr="005C26B5" w:rsidRDefault="00684446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12</w:t>
      </w:r>
      <w:r w:rsidR="005C26B5"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трав</w:t>
      </w:r>
      <w:r w:rsidR="005C26B5"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ня 2022 року</w:t>
      </w: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proofErr w:type="spellStart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смт</w:t>
      </w:r>
      <w:proofErr w:type="spellEnd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 Козелець</w:t>
      </w: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C26B5" w:rsidRDefault="005C26B5" w:rsidP="005C26B5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</w:pP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№</w:t>
      </w:r>
      <w:r w:rsidR="00684446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494</w:t>
      </w: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</w:t>
      </w:r>
      <w:r w:rsidR="00DB75F6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3</w:t>
      </w:r>
      <w:r w:rsidR="00684446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1</w:t>
      </w: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/VIII</w:t>
      </w:r>
    </w:p>
    <w:p w:rsidR="005C26B5" w:rsidRDefault="005C26B5" w:rsidP="00DC5F08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B5623" w:rsidRDefault="00B7602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змін до рішення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виконавчого </w:t>
      </w:r>
    </w:p>
    <w:p w:rsidR="009F05DA" w:rsidRDefault="00B7602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комітету</w:t>
      </w:r>
      <w:r w:rsidR="00731F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05DA">
        <w:rPr>
          <w:rFonts w:ascii="Times New Roman" w:hAnsi="Times New Roman"/>
          <w:sz w:val="28"/>
          <w:szCs w:val="28"/>
          <w:lang w:val="uk-UA"/>
        </w:rPr>
        <w:t xml:space="preserve">селищної ради </w:t>
      </w:r>
      <w:r w:rsidR="00731F9A">
        <w:rPr>
          <w:rFonts w:ascii="Times New Roman" w:hAnsi="Times New Roman"/>
          <w:sz w:val="28"/>
          <w:szCs w:val="28"/>
          <w:lang w:val="uk-UA"/>
        </w:rPr>
        <w:t>від</w:t>
      </w:r>
      <w:r w:rsidR="00F2722D">
        <w:rPr>
          <w:rFonts w:ascii="Times New Roman" w:hAnsi="Times New Roman"/>
          <w:sz w:val="28"/>
          <w:szCs w:val="28"/>
          <w:lang w:val="uk-UA"/>
        </w:rPr>
        <w:t xml:space="preserve"> 23 </w:t>
      </w:r>
      <w:r w:rsidR="00C868E2">
        <w:rPr>
          <w:rFonts w:ascii="Times New Roman" w:hAnsi="Times New Roman"/>
          <w:sz w:val="28"/>
          <w:szCs w:val="28"/>
          <w:lang w:val="uk-UA"/>
        </w:rPr>
        <w:t>листопада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C868E2">
        <w:rPr>
          <w:rFonts w:ascii="Times New Roman" w:hAnsi="Times New Roman"/>
          <w:sz w:val="28"/>
          <w:szCs w:val="28"/>
          <w:lang w:val="uk-UA"/>
        </w:rPr>
        <w:t>1</w:t>
      </w:r>
      <w:r w:rsidR="007B5623">
        <w:rPr>
          <w:rFonts w:ascii="Times New Roman" w:hAnsi="Times New Roman"/>
          <w:sz w:val="28"/>
          <w:szCs w:val="28"/>
          <w:lang w:val="uk-UA"/>
        </w:rPr>
        <w:t xml:space="preserve"> року </w:t>
      </w:r>
    </w:p>
    <w:p w:rsidR="009F05DA" w:rsidRDefault="00F2722D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№ </w:t>
      </w:r>
      <w:r w:rsidR="006D496C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365</w:t>
      </w:r>
      <w:r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-24/VIII</w:t>
      </w:r>
      <w:r w:rsidR="009F05D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</w:t>
      </w:r>
      <w:r w:rsidR="005C2F1E">
        <w:rPr>
          <w:rFonts w:ascii="Times New Roman" w:hAnsi="Times New Roman"/>
          <w:sz w:val="28"/>
          <w:szCs w:val="28"/>
          <w:lang w:val="uk-UA"/>
        </w:rPr>
        <w:t>«Про пого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дження </w:t>
      </w:r>
      <w:r w:rsidR="002719BB">
        <w:rPr>
          <w:rFonts w:ascii="Times New Roman" w:hAnsi="Times New Roman"/>
          <w:sz w:val="28"/>
          <w:szCs w:val="28"/>
          <w:lang w:val="uk-UA"/>
        </w:rPr>
        <w:t>П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рограми надання </w:t>
      </w:r>
    </w:p>
    <w:p w:rsidR="00DC5F08" w:rsidRDefault="00DC5F08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адресної одноразової грошової допомоги на 202</w:t>
      </w:r>
      <w:r w:rsidR="00C868E2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рік»</w:t>
      </w:r>
    </w:p>
    <w:p w:rsidR="00DC5F08" w:rsidRDefault="00DC5F08" w:rsidP="009F05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6337" w:rsidRDefault="00887585" w:rsidP="009F05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метою соціального захисту сімей, помешкання яких зруйновані, </w:t>
      </w:r>
      <w:r w:rsidR="0042633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пошкоджені внаслідок збройної агресії Російської Федерації та потребують сторонньої фінансової допомоги, ке</w:t>
      </w:r>
      <w:r w:rsidR="00426337">
        <w:rPr>
          <w:rFonts w:ascii="Times New Roman" w:hAnsi="Times New Roman"/>
          <w:sz w:val="28"/>
          <w:szCs w:val="28"/>
          <w:lang w:val="uk-UA"/>
        </w:rPr>
        <w:t>руючись ст. 34 Закону України «</w:t>
      </w:r>
      <w:r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Україні», виконавчий комітет вирішив:</w:t>
      </w:r>
    </w:p>
    <w:p w:rsidR="00426337" w:rsidRDefault="00426337" w:rsidP="009F05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887585" w:rsidRPr="00426337">
        <w:rPr>
          <w:rFonts w:ascii="Times New Roman" w:hAnsi="Times New Roman"/>
          <w:sz w:val="28"/>
          <w:szCs w:val="28"/>
          <w:lang w:val="uk-UA"/>
        </w:rPr>
        <w:t xml:space="preserve">Внести зміни до рішення виконавчого комітету </w:t>
      </w:r>
      <w:r w:rsidR="0080008C">
        <w:rPr>
          <w:rFonts w:ascii="Times New Roman" w:hAnsi="Times New Roman"/>
          <w:sz w:val="28"/>
          <w:szCs w:val="28"/>
          <w:lang w:val="uk-UA"/>
        </w:rPr>
        <w:t xml:space="preserve">селищної ради </w:t>
      </w:r>
      <w:r w:rsidR="00887585" w:rsidRPr="00426337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0008C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887585" w:rsidRPr="00426337">
        <w:rPr>
          <w:rFonts w:ascii="Times New Roman" w:hAnsi="Times New Roman"/>
          <w:sz w:val="28"/>
          <w:szCs w:val="28"/>
          <w:lang w:val="uk-UA"/>
        </w:rPr>
        <w:t>23 листопада 2021 року № 365-24/</w:t>
      </w:r>
      <w:r w:rsidR="00887585" w:rsidRPr="00426337">
        <w:rPr>
          <w:rFonts w:ascii="Times New Roman" w:hAnsi="Times New Roman"/>
          <w:sz w:val="28"/>
          <w:szCs w:val="28"/>
          <w:lang w:val="en-US"/>
        </w:rPr>
        <w:t>VIII</w:t>
      </w:r>
      <w:r w:rsidR="00887585" w:rsidRPr="00426337">
        <w:rPr>
          <w:rFonts w:ascii="Times New Roman" w:hAnsi="Times New Roman"/>
          <w:sz w:val="28"/>
          <w:szCs w:val="28"/>
          <w:lang w:val="uk-UA"/>
        </w:rPr>
        <w:t xml:space="preserve"> «Про погодження Програми надання адресної одноразової грошової допомоги на 2022 рік», а саме:</w:t>
      </w:r>
    </w:p>
    <w:p w:rsidR="00AB4F08" w:rsidRDefault="00426337" w:rsidP="009F05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</w:t>
      </w:r>
      <w:r w:rsidR="006D1A6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7585" w:rsidRPr="00426337">
        <w:rPr>
          <w:rFonts w:ascii="Times New Roman" w:hAnsi="Times New Roman"/>
          <w:sz w:val="28"/>
          <w:szCs w:val="28"/>
          <w:lang w:val="uk-UA"/>
        </w:rPr>
        <w:t>Розділ І. «Загальні положення» другий абзац після слів «у складних життєвих обставинах» доповнити текстом наступного змісту: «сімей, помешкання яких зруйновані, пошкоджені внаслідок збройної агресії Російської Федерації».</w:t>
      </w:r>
    </w:p>
    <w:p w:rsidR="00887585" w:rsidRPr="00AB4F08" w:rsidRDefault="00AB4F08" w:rsidP="009F05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</w:t>
      </w:r>
      <w:r w:rsidR="006D1A6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7585" w:rsidRPr="00AB4F08">
        <w:rPr>
          <w:rFonts w:ascii="Times New Roman" w:hAnsi="Times New Roman"/>
          <w:sz w:val="28"/>
          <w:szCs w:val="28"/>
          <w:lang w:val="uk-UA"/>
        </w:rPr>
        <w:t xml:space="preserve">Третій абзац доповнити підпунктом наступного змісту: «одноразова грошова допомога сім’ям, помешкання яких зруйновані, пошкоджені </w:t>
      </w:r>
      <w:r w:rsidR="002205BD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87585" w:rsidRPr="00AB4F08">
        <w:rPr>
          <w:rFonts w:ascii="Times New Roman" w:hAnsi="Times New Roman"/>
          <w:sz w:val="28"/>
          <w:szCs w:val="28"/>
          <w:lang w:val="uk-UA"/>
        </w:rPr>
        <w:t>внаслідок збройної агресії Російської Федерації».</w:t>
      </w:r>
    </w:p>
    <w:p w:rsidR="00887585" w:rsidRPr="00AB4F08" w:rsidRDefault="00EA5D18" w:rsidP="009F05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887585" w:rsidRPr="00AB4F08">
        <w:rPr>
          <w:rFonts w:ascii="Times New Roman" w:hAnsi="Times New Roman"/>
          <w:sz w:val="28"/>
          <w:szCs w:val="28"/>
          <w:lang w:val="uk-UA"/>
        </w:rPr>
        <w:t>Розділ ІІ. «Мета Програми» доповнити пунктом 7:</w:t>
      </w:r>
      <w:r w:rsidR="00DE7C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E7C5E" w:rsidRDefault="00887585" w:rsidP="009F05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927E8">
        <w:rPr>
          <w:rFonts w:ascii="Times New Roman" w:hAnsi="Times New Roman"/>
          <w:sz w:val="28"/>
          <w:szCs w:val="28"/>
          <w:lang w:val="uk-UA"/>
        </w:rPr>
        <w:t>«7. Здійснення матеріальної підтримки сімей, помешкання яких зруйновані, пошкоджені внаслідок збройної агресії Російської Федерації».</w:t>
      </w:r>
    </w:p>
    <w:p w:rsidR="00887585" w:rsidRPr="00DE7C5E" w:rsidRDefault="00DE7C5E" w:rsidP="009F05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887585" w:rsidRPr="00DE7C5E">
        <w:rPr>
          <w:rFonts w:ascii="Times New Roman" w:hAnsi="Times New Roman"/>
          <w:sz w:val="28"/>
          <w:szCs w:val="28"/>
          <w:lang w:val="uk-UA"/>
        </w:rPr>
        <w:t>Розділ ІІІ. «Основні завдання Програми» доповнити підпунктом наступного змісту:</w:t>
      </w:r>
    </w:p>
    <w:p w:rsidR="00A06D0C" w:rsidRDefault="00DE7C5E" w:rsidP="009F05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887585" w:rsidRPr="00DE7C5E">
        <w:rPr>
          <w:rFonts w:ascii="Times New Roman" w:hAnsi="Times New Roman"/>
          <w:sz w:val="28"/>
          <w:szCs w:val="28"/>
          <w:lang w:val="uk-UA"/>
        </w:rPr>
        <w:t>матеріальна підтримка сімей, помешкання яких зруйновані, пошкоджені внаслідок збройної агресії Російської Федерації.</w:t>
      </w:r>
    </w:p>
    <w:p w:rsidR="00A06D0C" w:rsidRDefault="00A06D0C" w:rsidP="009F05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4. </w:t>
      </w:r>
      <w:r w:rsidR="00887585" w:rsidRPr="00A06D0C">
        <w:rPr>
          <w:rFonts w:ascii="Times New Roman" w:hAnsi="Times New Roman"/>
          <w:sz w:val="28"/>
          <w:szCs w:val="28"/>
          <w:lang w:val="uk-UA"/>
        </w:rPr>
        <w:t>Розділ І</w:t>
      </w:r>
      <w:r w:rsidR="00887585" w:rsidRPr="00A06D0C">
        <w:rPr>
          <w:rFonts w:ascii="Times New Roman" w:hAnsi="Times New Roman"/>
          <w:sz w:val="28"/>
          <w:szCs w:val="28"/>
          <w:lang w:val="en-US"/>
        </w:rPr>
        <w:t>V</w:t>
      </w:r>
      <w:r w:rsidR="00887585" w:rsidRPr="00A06D0C">
        <w:rPr>
          <w:rFonts w:ascii="Times New Roman" w:hAnsi="Times New Roman"/>
          <w:sz w:val="28"/>
          <w:szCs w:val="28"/>
          <w:lang w:val="uk-UA"/>
        </w:rPr>
        <w:t>. «Порядок надання адресної одноразової грошової допомоги» четвертий абзац доповнити підпунктом наступного змісту:</w:t>
      </w:r>
    </w:p>
    <w:p w:rsidR="006D6346" w:rsidRDefault="00887585" w:rsidP="009F05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«- </w:t>
      </w:r>
      <w:r w:rsidRPr="008E2753">
        <w:rPr>
          <w:rFonts w:ascii="Times New Roman" w:hAnsi="Times New Roman"/>
          <w:sz w:val="28"/>
          <w:szCs w:val="28"/>
          <w:lang w:val="uk-UA"/>
        </w:rPr>
        <w:t xml:space="preserve">акт обстеження технічного стану об’єкта, який постраждав внаслідок збройної агресії </w:t>
      </w:r>
      <w:r w:rsidR="00745E11" w:rsidRPr="00A927E8">
        <w:rPr>
          <w:rFonts w:ascii="Times New Roman" w:hAnsi="Times New Roman"/>
          <w:sz w:val="28"/>
          <w:szCs w:val="28"/>
          <w:lang w:val="uk-UA"/>
        </w:rPr>
        <w:t>Російської Федерації</w:t>
      </w:r>
      <w:r w:rsidRPr="008E2753">
        <w:rPr>
          <w:rFonts w:ascii="Times New Roman" w:hAnsi="Times New Roman"/>
          <w:sz w:val="28"/>
          <w:szCs w:val="28"/>
          <w:lang w:val="uk-UA"/>
        </w:rPr>
        <w:t xml:space="preserve"> на території </w:t>
      </w:r>
      <w:proofErr w:type="spellStart"/>
      <w:r w:rsidRPr="008E2753">
        <w:rPr>
          <w:rFonts w:ascii="Times New Roman" w:hAnsi="Times New Roman"/>
          <w:sz w:val="28"/>
          <w:szCs w:val="28"/>
          <w:lang w:val="uk-UA"/>
        </w:rPr>
        <w:t>Козелецької</w:t>
      </w:r>
      <w:proofErr w:type="spellEnd"/>
      <w:r w:rsidRPr="008E2753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8E2753">
        <w:rPr>
          <w:rFonts w:ascii="Times New Roman" w:hAnsi="Times New Roman"/>
          <w:sz w:val="28"/>
          <w:szCs w:val="28"/>
          <w:lang w:val="uk-UA"/>
        </w:rPr>
        <w:t>.</w:t>
      </w:r>
    </w:p>
    <w:p w:rsidR="00A81FD0" w:rsidRPr="006D6346" w:rsidRDefault="006D6346" w:rsidP="009F05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F27785">
        <w:rPr>
          <w:rFonts w:ascii="Times New Roman" w:hAnsi="Times New Roman"/>
          <w:sz w:val="28"/>
          <w:szCs w:val="28"/>
          <w:lang w:val="uk-UA"/>
        </w:rPr>
        <w:t>.</w:t>
      </w:r>
      <w:r w:rsidR="00BD53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1FD0" w:rsidRPr="00F37588">
        <w:rPr>
          <w:rFonts w:ascii="Times New Roman" w:eastAsia="Times New Roman" w:hAnsi="Times New Roman"/>
          <w:sz w:val="28"/>
          <w:szCs w:val="28"/>
          <w:lang w:val="uk-UA" w:eastAsia="uk-UA"/>
        </w:rPr>
        <w:t>Контроль за виконанням рішення покласти заступника селищного голови з питань діяльності виконавчих органів ради Золотаревську О.О.</w:t>
      </w:r>
    </w:p>
    <w:p w:rsidR="00A81FD0" w:rsidRPr="002719BB" w:rsidRDefault="00A81FD0" w:rsidP="009F05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1EC8" w:rsidRDefault="00001EC8" w:rsidP="009F05D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46FC" w:rsidRPr="00400AF2" w:rsidRDefault="00865A1B" w:rsidP="009F05DA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</w:t>
      </w:r>
      <w:r w:rsidR="007F46FC">
        <w:rPr>
          <w:rFonts w:ascii="Times New Roman" w:hAnsi="Times New Roman"/>
          <w:sz w:val="28"/>
          <w:szCs w:val="28"/>
          <w:lang w:val="uk-UA"/>
        </w:rPr>
        <w:t xml:space="preserve">олова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7F46F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0C329D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3041EF">
        <w:rPr>
          <w:rFonts w:ascii="Times New Roman" w:hAnsi="Times New Roman"/>
          <w:sz w:val="28"/>
          <w:szCs w:val="28"/>
          <w:lang w:val="uk-UA"/>
        </w:rPr>
        <w:t xml:space="preserve">     Валентин </w:t>
      </w:r>
      <w:r w:rsidR="00986703">
        <w:rPr>
          <w:rFonts w:ascii="Times New Roman" w:hAnsi="Times New Roman"/>
          <w:sz w:val="28"/>
          <w:szCs w:val="28"/>
          <w:lang w:val="uk-UA"/>
        </w:rPr>
        <w:t>БРИГИНЕЦЬ</w:t>
      </w:r>
    </w:p>
    <w:p w:rsidR="00633049" w:rsidRDefault="00633049" w:rsidP="004E6268">
      <w:pPr>
        <w:pStyle w:val="HTML"/>
        <w:shd w:val="clear" w:color="auto" w:fill="FFFFFF"/>
        <w:spacing w:before="120" w:line="276" w:lineRule="auto"/>
        <w:ind w:hanging="1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633049" w:rsidSect="000C329D">
      <w:pgSz w:w="11906" w:h="16838"/>
      <w:pgMar w:top="1276" w:right="850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165F"/>
    <w:multiLevelType w:val="multilevel"/>
    <w:tmpl w:val="391E9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0BB97359"/>
    <w:multiLevelType w:val="hybridMultilevel"/>
    <w:tmpl w:val="B9AC7842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>
    <w:nsid w:val="21BA148C"/>
    <w:multiLevelType w:val="hybridMultilevel"/>
    <w:tmpl w:val="7A5A693E"/>
    <w:lvl w:ilvl="0" w:tplc="94F4FF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4A3C18DA"/>
    <w:multiLevelType w:val="hybridMultilevel"/>
    <w:tmpl w:val="E88C0558"/>
    <w:lvl w:ilvl="0" w:tplc="BAD02C18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6268"/>
    <w:rsid w:val="00001EC8"/>
    <w:rsid w:val="00013927"/>
    <w:rsid w:val="000332F6"/>
    <w:rsid w:val="00040F24"/>
    <w:rsid w:val="000A1EFF"/>
    <w:rsid w:val="000A28C3"/>
    <w:rsid w:val="000C329D"/>
    <w:rsid w:val="000C7519"/>
    <w:rsid w:val="000F4AE2"/>
    <w:rsid w:val="00116E6E"/>
    <w:rsid w:val="00121765"/>
    <w:rsid w:val="001217BF"/>
    <w:rsid w:val="001C4452"/>
    <w:rsid w:val="001C4A22"/>
    <w:rsid w:val="00205D72"/>
    <w:rsid w:val="002205BD"/>
    <w:rsid w:val="002379ED"/>
    <w:rsid w:val="0024684C"/>
    <w:rsid w:val="00255D3F"/>
    <w:rsid w:val="002719BB"/>
    <w:rsid w:val="002801A6"/>
    <w:rsid w:val="002829B0"/>
    <w:rsid w:val="002943D2"/>
    <w:rsid w:val="002949AE"/>
    <w:rsid w:val="002B7829"/>
    <w:rsid w:val="002D0CFA"/>
    <w:rsid w:val="002F5E2C"/>
    <w:rsid w:val="003041EF"/>
    <w:rsid w:val="00321246"/>
    <w:rsid w:val="003F6137"/>
    <w:rsid w:val="00426337"/>
    <w:rsid w:val="00434D6A"/>
    <w:rsid w:val="00444E5B"/>
    <w:rsid w:val="004662A5"/>
    <w:rsid w:val="00471646"/>
    <w:rsid w:val="00481D61"/>
    <w:rsid w:val="00490F59"/>
    <w:rsid w:val="004E6268"/>
    <w:rsid w:val="00552F0F"/>
    <w:rsid w:val="0056794A"/>
    <w:rsid w:val="0058460F"/>
    <w:rsid w:val="00585A23"/>
    <w:rsid w:val="00593BC9"/>
    <w:rsid w:val="005A5A9C"/>
    <w:rsid w:val="005A73E8"/>
    <w:rsid w:val="005C26B5"/>
    <w:rsid w:val="005C2F1E"/>
    <w:rsid w:val="005D5FF8"/>
    <w:rsid w:val="005E71A5"/>
    <w:rsid w:val="00631B01"/>
    <w:rsid w:val="00633049"/>
    <w:rsid w:val="006366FB"/>
    <w:rsid w:val="00684446"/>
    <w:rsid w:val="0069191E"/>
    <w:rsid w:val="006C204A"/>
    <w:rsid w:val="006D1A69"/>
    <w:rsid w:val="006D496C"/>
    <w:rsid w:val="006D49F7"/>
    <w:rsid w:val="006D6346"/>
    <w:rsid w:val="006D7F5D"/>
    <w:rsid w:val="00724BDD"/>
    <w:rsid w:val="00731F9A"/>
    <w:rsid w:val="00744BF3"/>
    <w:rsid w:val="00745E11"/>
    <w:rsid w:val="0074750E"/>
    <w:rsid w:val="00750A41"/>
    <w:rsid w:val="00794DE7"/>
    <w:rsid w:val="007A4CDB"/>
    <w:rsid w:val="007B5623"/>
    <w:rsid w:val="007F045C"/>
    <w:rsid w:val="007F3781"/>
    <w:rsid w:val="007F3844"/>
    <w:rsid w:val="007F46FC"/>
    <w:rsid w:val="007F6F77"/>
    <w:rsid w:val="0080008C"/>
    <w:rsid w:val="00865A1B"/>
    <w:rsid w:val="008857C1"/>
    <w:rsid w:val="00887585"/>
    <w:rsid w:val="008B55E0"/>
    <w:rsid w:val="00902E03"/>
    <w:rsid w:val="009228B1"/>
    <w:rsid w:val="00986703"/>
    <w:rsid w:val="009C1427"/>
    <w:rsid w:val="009D0875"/>
    <w:rsid w:val="009F05DA"/>
    <w:rsid w:val="00A0559C"/>
    <w:rsid w:val="00A06D0C"/>
    <w:rsid w:val="00A47ED2"/>
    <w:rsid w:val="00A572FA"/>
    <w:rsid w:val="00A7060D"/>
    <w:rsid w:val="00A71BFF"/>
    <w:rsid w:val="00A81FD0"/>
    <w:rsid w:val="00A85EED"/>
    <w:rsid w:val="00A927E8"/>
    <w:rsid w:val="00AA0D20"/>
    <w:rsid w:val="00AB474D"/>
    <w:rsid w:val="00AB4F08"/>
    <w:rsid w:val="00B00358"/>
    <w:rsid w:val="00B11073"/>
    <w:rsid w:val="00B30ACA"/>
    <w:rsid w:val="00B4328B"/>
    <w:rsid w:val="00B47F75"/>
    <w:rsid w:val="00B7602C"/>
    <w:rsid w:val="00B913F3"/>
    <w:rsid w:val="00BC4883"/>
    <w:rsid w:val="00BD53F2"/>
    <w:rsid w:val="00C44D6D"/>
    <w:rsid w:val="00C868E2"/>
    <w:rsid w:val="00CB67A5"/>
    <w:rsid w:val="00CC53C9"/>
    <w:rsid w:val="00CE3225"/>
    <w:rsid w:val="00CF30B1"/>
    <w:rsid w:val="00D01058"/>
    <w:rsid w:val="00DB75F6"/>
    <w:rsid w:val="00DC5F08"/>
    <w:rsid w:val="00DC7022"/>
    <w:rsid w:val="00DD0453"/>
    <w:rsid w:val="00DD155B"/>
    <w:rsid w:val="00DE7C5E"/>
    <w:rsid w:val="00E004B2"/>
    <w:rsid w:val="00E16F30"/>
    <w:rsid w:val="00E5635A"/>
    <w:rsid w:val="00E60115"/>
    <w:rsid w:val="00E93244"/>
    <w:rsid w:val="00EA5D18"/>
    <w:rsid w:val="00EC009F"/>
    <w:rsid w:val="00EE488F"/>
    <w:rsid w:val="00F2722D"/>
    <w:rsid w:val="00F27785"/>
    <w:rsid w:val="00F3752F"/>
    <w:rsid w:val="00F40E9C"/>
    <w:rsid w:val="00F910EA"/>
    <w:rsid w:val="00FA529D"/>
    <w:rsid w:val="00FB2DAA"/>
    <w:rsid w:val="00FF29EC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68"/>
    <w:pPr>
      <w:spacing w:after="160" w:line="252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E6268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268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4E626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E6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E626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E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268"/>
    <w:rPr>
      <w:rFonts w:ascii="Tahoma" w:eastAsia="Calibri" w:hAnsi="Tahoma" w:cs="Tahoma"/>
      <w:sz w:val="16"/>
      <w:szCs w:val="16"/>
      <w:lang w:val="ru-RU"/>
    </w:rPr>
  </w:style>
  <w:style w:type="character" w:styleId="a6">
    <w:name w:val="Subtle Emphasis"/>
    <w:basedOn w:val="a0"/>
    <w:uiPriority w:val="19"/>
    <w:qFormat/>
    <w:rsid w:val="00633049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2719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68"/>
    <w:pPr>
      <w:spacing w:after="160" w:line="252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E6268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268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4E626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E6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E626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E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268"/>
    <w:rPr>
      <w:rFonts w:ascii="Tahoma" w:eastAsia="Calibri" w:hAnsi="Tahoma" w:cs="Tahoma"/>
      <w:sz w:val="16"/>
      <w:szCs w:val="16"/>
      <w:lang w:val="ru-RU"/>
    </w:rPr>
  </w:style>
  <w:style w:type="character" w:styleId="a6">
    <w:name w:val="Subtle Emphasis"/>
    <w:basedOn w:val="a0"/>
    <w:uiPriority w:val="19"/>
    <w:qFormat/>
    <w:rsid w:val="00633049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2719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6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E8398-7A5B-4E3E-9856-51B05C87F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Людмила</cp:lastModifiedBy>
  <cp:revision>23</cp:revision>
  <cp:lastPrinted>2022-04-14T09:26:00Z</cp:lastPrinted>
  <dcterms:created xsi:type="dcterms:W3CDTF">2022-05-10T12:59:00Z</dcterms:created>
  <dcterms:modified xsi:type="dcterms:W3CDTF">2022-05-10T13:55:00Z</dcterms:modified>
</cp:coreProperties>
</file>